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CB41" w14:textId="2326A1DD" w:rsidR="00C26CD2" w:rsidRDefault="000C62BC">
      <w:pPr>
        <w:rPr>
          <w:lang w:val="en-US"/>
        </w:rPr>
      </w:pPr>
      <w:r>
        <w:rPr>
          <w:lang w:val="en-US"/>
        </w:rPr>
        <w:t>Post conference media release</w:t>
      </w:r>
      <w:r w:rsidR="009F7791">
        <w:rPr>
          <w:lang w:val="en-US"/>
        </w:rPr>
        <w:t xml:space="preserve"> – joint member of the year</w:t>
      </w:r>
    </w:p>
    <w:p w14:paraId="26801CC6" w14:textId="77777777" w:rsidR="000C62BC" w:rsidRDefault="000C62BC">
      <w:pPr>
        <w:rPr>
          <w:lang w:val="en-US"/>
        </w:rPr>
      </w:pPr>
    </w:p>
    <w:p w14:paraId="6563B8B0" w14:textId="77777777" w:rsidR="000C62BC" w:rsidRPr="00B746CA" w:rsidRDefault="000C62BC">
      <w:pPr>
        <w:rPr>
          <w:b/>
          <w:bCs/>
          <w:lang w:val="en-US"/>
        </w:rPr>
      </w:pPr>
      <w:r w:rsidRPr="00B746CA">
        <w:rPr>
          <w:b/>
          <w:bCs/>
          <w:lang w:val="en-US"/>
        </w:rPr>
        <w:t>MEDIA RELEASE</w:t>
      </w:r>
    </w:p>
    <w:p w14:paraId="7C12AA71" w14:textId="7D7B9F93" w:rsidR="000C62BC" w:rsidRDefault="00F071D2">
      <w:pPr>
        <w:rPr>
          <w:lang w:val="en-US"/>
        </w:rPr>
      </w:pPr>
      <w:r>
        <w:rPr>
          <w:lang w:val="en-US"/>
        </w:rPr>
        <w:t>Fri</w:t>
      </w:r>
      <w:r w:rsidR="000C62BC">
        <w:rPr>
          <w:lang w:val="en-US"/>
        </w:rPr>
        <w:t xml:space="preserve">day </w:t>
      </w:r>
      <w:r>
        <w:rPr>
          <w:lang w:val="en-US"/>
        </w:rPr>
        <w:t>1 September</w:t>
      </w:r>
      <w:r w:rsidR="000C62BC">
        <w:rPr>
          <w:lang w:val="en-US"/>
        </w:rPr>
        <w:t xml:space="preserve"> 2023</w:t>
      </w:r>
    </w:p>
    <w:p w14:paraId="4DE12702" w14:textId="47F970BB" w:rsidR="000C62BC" w:rsidRPr="000C62BC" w:rsidRDefault="00B746CA">
      <w:pPr>
        <w:rPr>
          <w:b/>
          <w:bCs/>
          <w:lang w:val="en-US"/>
        </w:rPr>
      </w:pPr>
      <w:r>
        <w:rPr>
          <w:b/>
          <w:bCs/>
          <w:lang w:val="en-US"/>
        </w:rPr>
        <w:t>Waratah Public School P&amp;C Vice President honoured</w:t>
      </w:r>
      <w:r w:rsidR="000C62BC" w:rsidRPr="000C62BC">
        <w:rPr>
          <w:b/>
          <w:bCs/>
          <w:lang w:val="en-US"/>
        </w:rPr>
        <w:t xml:space="preserve"> </w:t>
      </w:r>
    </w:p>
    <w:p w14:paraId="0C86AD91" w14:textId="78BD44DF" w:rsidR="0053716F" w:rsidRDefault="0053716F" w:rsidP="0053716F">
      <w:pPr>
        <w:rPr>
          <w:lang w:val="en-US"/>
        </w:rPr>
      </w:pPr>
      <w:r>
        <w:rPr>
          <w:lang w:val="en-US"/>
        </w:rPr>
        <w:t xml:space="preserve">Waratah Public School P&amp;C </w:t>
      </w:r>
      <w:r w:rsidR="009F7791">
        <w:rPr>
          <w:lang w:val="en-US"/>
        </w:rPr>
        <w:t>Vice President</w:t>
      </w:r>
      <w:r>
        <w:rPr>
          <w:lang w:val="en-US"/>
        </w:rPr>
        <w:t xml:space="preserve"> </w:t>
      </w:r>
      <w:r w:rsidR="00124915">
        <w:rPr>
          <w:lang w:val="en-US"/>
        </w:rPr>
        <w:t xml:space="preserve">Rachel </w:t>
      </w:r>
      <w:r w:rsidR="002A6519">
        <w:rPr>
          <w:lang w:val="en-US"/>
        </w:rPr>
        <w:t>Garn</w:t>
      </w:r>
      <w:r w:rsidR="00124915">
        <w:rPr>
          <w:lang w:val="en-US"/>
        </w:rPr>
        <w:t>er</w:t>
      </w:r>
      <w:r>
        <w:rPr>
          <w:lang w:val="en-US"/>
        </w:rPr>
        <w:t xml:space="preserve"> was named joint Member of the Year at the NSW P&amp;C Federation Annual Conference on Saturday 26 August.</w:t>
      </w:r>
    </w:p>
    <w:p w14:paraId="64DD68DA" w14:textId="7ABEED4F" w:rsidR="0053716F" w:rsidRDefault="009F7791">
      <w:pPr>
        <w:rPr>
          <w:lang w:val="en-US"/>
        </w:rPr>
      </w:pPr>
      <w:r>
        <w:rPr>
          <w:lang w:val="en-US"/>
        </w:rPr>
        <w:t>The immediate past President</w:t>
      </w:r>
      <w:r w:rsidR="0053716F">
        <w:rPr>
          <w:lang w:val="en-US"/>
        </w:rPr>
        <w:t xml:space="preserve"> said she was shocked to hear her name read out during the awards ceremony.</w:t>
      </w:r>
    </w:p>
    <w:p w14:paraId="27522267" w14:textId="10081999" w:rsidR="0053716F" w:rsidRDefault="002F03CB">
      <w:pPr>
        <w:rPr>
          <w:lang w:val="en-US"/>
        </w:rPr>
      </w:pPr>
      <w:r>
        <w:rPr>
          <w:lang w:val="en-US"/>
        </w:rPr>
        <w:t xml:space="preserve">“You don’t do it </w:t>
      </w:r>
      <w:r w:rsidR="002A6519">
        <w:rPr>
          <w:lang w:val="en-US"/>
        </w:rPr>
        <w:t>f</w:t>
      </w:r>
      <w:r>
        <w:rPr>
          <w:lang w:val="en-US"/>
        </w:rPr>
        <w:t>or the accolades,</w:t>
      </w:r>
      <w:r w:rsidR="0053716F">
        <w:rPr>
          <w:lang w:val="en-US"/>
        </w:rPr>
        <w:t>” she said.</w:t>
      </w:r>
    </w:p>
    <w:p w14:paraId="7DEB2930" w14:textId="77777777" w:rsidR="0053716F" w:rsidRDefault="0053716F">
      <w:pPr>
        <w:rPr>
          <w:lang w:val="en-US"/>
        </w:rPr>
      </w:pPr>
      <w:r>
        <w:rPr>
          <w:lang w:val="en-US"/>
        </w:rPr>
        <w:t>“Y</w:t>
      </w:r>
      <w:r w:rsidR="002F03CB">
        <w:rPr>
          <w:lang w:val="en-US"/>
        </w:rPr>
        <w:t xml:space="preserve">ou do it for the kids. </w:t>
      </w:r>
    </w:p>
    <w:p w14:paraId="166A0E01" w14:textId="77777777" w:rsidR="0053716F" w:rsidRDefault="0053716F">
      <w:pPr>
        <w:rPr>
          <w:lang w:val="en-US"/>
        </w:rPr>
      </w:pPr>
      <w:r>
        <w:rPr>
          <w:lang w:val="en-US"/>
        </w:rPr>
        <w:t>“</w:t>
      </w:r>
      <w:r w:rsidR="002F03CB">
        <w:rPr>
          <w:lang w:val="en-US"/>
        </w:rPr>
        <w:t xml:space="preserve">You put your heart and soul into it to make sure all kids have fair access. </w:t>
      </w:r>
    </w:p>
    <w:p w14:paraId="6BC1FE23" w14:textId="69DEB865" w:rsidR="002F03CB" w:rsidRDefault="0053716F">
      <w:pPr>
        <w:rPr>
          <w:lang w:val="en-US"/>
        </w:rPr>
      </w:pPr>
      <w:r>
        <w:rPr>
          <w:lang w:val="en-US"/>
        </w:rPr>
        <w:t>“</w:t>
      </w:r>
      <w:r w:rsidR="002F03CB">
        <w:rPr>
          <w:lang w:val="en-US"/>
        </w:rPr>
        <w:t>It’s all about inclusion, and honestly you can’t do it without the support your family.”</w:t>
      </w:r>
    </w:p>
    <w:p w14:paraId="31577FE1" w14:textId="77777777" w:rsidR="0053716F" w:rsidRDefault="0053716F" w:rsidP="00124915">
      <w:pPr>
        <w:rPr>
          <w:lang w:val="en-US"/>
        </w:rPr>
      </w:pPr>
      <w:r>
        <w:rPr>
          <w:lang w:val="en-US"/>
        </w:rPr>
        <w:t>NSW P&amp;C Federation President Yvonne Hilsz congratulated Mrs Hunter on her win.</w:t>
      </w:r>
    </w:p>
    <w:p w14:paraId="44ECFD5D" w14:textId="77777777" w:rsidR="0053716F" w:rsidRDefault="0053716F" w:rsidP="00124915">
      <w:r>
        <w:rPr>
          <w:lang w:val="en-US"/>
        </w:rPr>
        <w:t>“</w:t>
      </w:r>
      <w:r w:rsidR="00124915" w:rsidRPr="00124915">
        <w:t xml:space="preserve">Rachel has improved every aspect of the </w:t>
      </w:r>
      <w:r>
        <w:t xml:space="preserve">Waratah Public School </w:t>
      </w:r>
      <w:r w:rsidR="00124915" w:rsidRPr="00124915">
        <w:t>P&amp;C operations</w:t>
      </w:r>
      <w:r>
        <w:t>,” she said</w:t>
      </w:r>
      <w:r w:rsidR="00124915" w:rsidRPr="00124915">
        <w:t>.</w:t>
      </w:r>
    </w:p>
    <w:p w14:paraId="3B3D2010" w14:textId="5D47B0EE" w:rsidR="00124915" w:rsidRPr="00124915" w:rsidRDefault="0053716F" w:rsidP="00124915">
      <w:r>
        <w:t>“</w:t>
      </w:r>
      <w:r w:rsidR="00124915" w:rsidRPr="00124915">
        <w:t>She has introduced a strong sense of governance and commitment to the executive committee of the P&amp;C</w:t>
      </w:r>
      <w:r>
        <w:t>,</w:t>
      </w:r>
      <w:r w:rsidR="00124915" w:rsidRPr="00124915">
        <w:t xml:space="preserve"> and in doing so has been instrumental in supporting our kids and families to ensure they get the best school experience possible.  </w:t>
      </w:r>
    </w:p>
    <w:p w14:paraId="4455DB19" w14:textId="77777777" w:rsidR="0053716F" w:rsidRDefault="0053716F" w:rsidP="00124915">
      <w:r>
        <w:t>“</w:t>
      </w:r>
      <w:r w:rsidR="00124915" w:rsidRPr="00124915">
        <w:t xml:space="preserve">She has singlehandedly taken control of the P&amp;C finance, taxation and insurance issues. </w:t>
      </w:r>
    </w:p>
    <w:p w14:paraId="338E7F09" w14:textId="45BF9C92" w:rsidR="00124915" w:rsidRPr="00124915" w:rsidRDefault="0053716F" w:rsidP="00124915">
      <w:r>
        <w:t>“</w:t>
      </w:r>
      <w:r w:rsidR="00124915" w:rsidRPr="00124915">
        <w:t>She had the tenacity to take accountability and unbundle years of finance, taxation and insurance issues that had snowballed.  </w:t>
      </w:r>
    </w:p>
    <w:p w14:paraId="6A07E290" w14:textId="77777777" w:rsidR="00440595" w:rsidRDefault="00440595" w:rsidP="00124915">
      <w:r>
        <w:t>“</w:t>
      </w:r>
      <w:r w:rsidR="00124915" w:rsidRPr="00124915">
        <w:t xml:space="preserve">When COVID hit, Rachel led the pivot to online ordering and digital payments for the P&amp;C run uniform shop and canteen. </w:t>
      </w:r>
    </w:p>
    <w:p w14:paraId="785999E5" w14:textId="42773C19" w:rsidR="00124915" w:rsidRPr="00124915" w:rsidRDefault="00440595" w:rsidP="00124915">
      <w:r>
        <w:t>“</w:t>
      </w:r>
      <w:r w:rsidR="00124915" w:rsidRPr="00124915">
        <w:t>During this difficult time, Rachel and the P&amp;C provided information, links to support services, promoted local businesses and even provided cooking lessons and colouring sheets via the Facebook page for parents during lockdown to ensure no one felt isolated and alone. </w:t>
      </w:r>
    </w:p>
    <w:p w14:paraId="4C728482" w14:textId="326928F4" w:rsidR="00124915" w:rsidRPr="00124915" w:rsidRDefault="00440595" w:rsidP="00124915">
      <w:r>
        <w:t>“</w:t>
      </w:r>
      <w:r w:rsidR="00124915" w:rsidRPr="00124915">
        <w:t>Rachel has restarted the canteen, which had closed, and recruited and set up an excellent manager and volunteer network that is thriving with a healthy menu and providing an essential service to families.</w:t>
      </w:r>
      <w:r>
        <w:t>”</w:t>
      </w:r>
      <w:r w:rsidR="00124915" w:rsidRPr="00124915">
        <w:t>  </w:t>
      </w:r>
    </w:p>
    <w:p w14:paraId="3B71145A" w14:textId="77777777" w:rsidR="000C62BC" w:rsidRDefault="000C62BC">
      <w:pPr>
        <w:rPr>
          <w:lang w:val="en-US"/>
        </w:rPr>
      </w:pPr>
    </w:p>
    <w:p w14:paraId="70AFC3AE" w14:textId="77777777" w:rsidR="000C62BC" w:rsidRPr="000C62BC" w:rsidRDefault="000C62BC">
      <w:pPr>
        <w:rPr>
          <w:lang w:val="en-US"/>
        </w:rPr>
      </w:pPr>
    </w:p>
    <w:sectPr w:rsidR="000C62BC" w:rsidRPr="000C6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29"/>
    <w:rsid w:val="000C62BC"/>
    <w:rsid w:val="00124915"/>
    <w:rsid w:val="00143B41"/>
    <w:rsid w:val="001F6C24"/>
    <w:rsid w:val="00201DE7"/>
    <w:rsid w:val="002A6519"/>
    <w:rsid w:val="002F03CB"/>
    <w:rsid w:val="00440595"/>
    <w:rsid w:val="0053716F"/>
    <w:rsid w:val="00553410"/>
    <w:rsid w:val="00594C37"/>
    <w:rsid w:val="00801B91"/>
    <w:rsid w:val="009F7791"/>
    <w:rsid w:val="00B746CA"/>
    <w:rsid w:val="00C11D29"/>
    <w:rsid w:val="00C26CD2"/>
    <w:rsid w:val="00CF1778"/>
    <w:rsid w:val="00D449BE"/>
    <w:rsid w:val="00F07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567D"/>
  <w15:chartTrackingRefBased/>
  <w15:docId w15:val="{045AA9F1-B6EF-497D-9AEA-E101DA9B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Stylianou</dc:creator>
  <cp:keywords/>
  <dc:description/>
  <cp:lastModifiedBy>Phyllis Stylianou</cp:lastModifiedBy>
  <cp:revision>9</cp:revision>
  <dcterms:created xsi:type="dcterms:W3CDTF">2023-08-24T05:19:00Z</dcterms:created>
  <dcterms:modified xsi:type="dcterms:W3CDTF">2023-08-31T23:18:00Z</dcterms:modified>
</cp:coreProperties>
</file>